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858EC">
        <w:rPr>
          <w:rFonts w:ascii="Arial" w:hAnsi="Arial" w:cs="Arial"/>
          <w:b/>
          <w:sz w:val="22"/>
          <w:szCs w:val="22"/>
          <w:lang w:val="pl-PL"/>
        </w:rPr>
        <w:t>14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5858EC">
        <w:rPr>
          <w:rFonts w:ascii="Arial" w:hAnsi="Arial" w:cs="Arial"/>
          <w:sz w:val="22"/>
          <w:szCs w:val="22"/>
          <w:lang w:val="pl-PL"/>
        </w:rPr>
        <w:t>31.03.2016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61507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858EC">
        <w:rPr>
          <w:rFonts w:ascii="Arial" w:hAnsi="Arial" w:cs="Arial"/>
          <w:b/>
          <w:sz w:val="22"/>
          <w:szCs w:val="22"/>
          <w:lang w:val="pl-PL"/>
        </w:rPr>
        <w:t>26.03.2016 r.</w:t>
      </w:r>
    </w:p>
    <w:p w:rsidR="00E71195" w:rsidRPr="0033318E" w:rsidRDefault="00E7119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967C2A" w:rsidRPr="005858EC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135302" w:rsidRPr="00930975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5858EC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Dariusz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Guzik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5858EC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Sygneczów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5858EC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5858EC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5858EC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858EC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Kapusta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858EC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Sygneczów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5858EC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858EC"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930975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858EC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Chodur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858EC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5858EC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5858EC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Adrian Dobosz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5858EC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Wiarusy </w:t>
            </w:r>
            <w:r w:rsidR="00712C56">
              <w:rPr>
                <w:rFonts w:ascii="Arial" w:hAnsi="Arial" w:cs="Arial"/>
                <w:sz w:val="22"/>
                <w:szCs w:val="22"/>
                <w:lang w:val="pl-PL"/>
              </w:rPr>
              <w:t>Igoł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omia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5858EC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5858EC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6D4E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858EC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Marek</w:t>
            </w:r>
            <w:r w:rsidR="00712C56">
              <w:rPr>
                <w:rFonts w:ascii="Arial" w:hAnsi="Arial" w:cs="Arial"/>
                <w:sz w:val="22"/>
                <w:szCs w:val="22"/>
                <w:lang w:val="pl-PL"/>
              </w:rPr>
              <w:t xml:space="preserve"> Stawarczyk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712C5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712C5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712C5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6D4E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712C5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Paweł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Żołowicz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712C5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Nadwiślanka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Nowe Brzesko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712C5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712C5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A860CE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12C5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Kamil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Kłapa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12C5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712C5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i 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712C5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 i 1 spotkanie</w:t>
            </w:r>
          </w:p>
        </w:tc>
      </w:tr>
      <w:tr w:rsidR="00A860CE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12C5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Ciężarek Michał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712C5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712C5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712C5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8A34FB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712C5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Dudek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712C5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712C5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5858E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5858EC" w:rsidRDefault="00712C5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</w:p>
    <w:p w:rsidR="007F7A03" w:rsidRDefault="007F7A03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7F7A03" w:rsidRDefault="007F7A03" w:rsidP="007F7A03">
      <w:pPr>
        <w:pStyle w:val="Standard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</w:t>
      </w: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>
        <w:rPr>
          <w:rFonts w:ascii="Arial" w:hAnsi="Arial" w:cs="Arial"/>
          <w:sz w:val="22"/>
          <w:szCs w:val="22"/>
          <w:lang w:val="pl-PL"/>
        </w:rPr>
        <w:t xml:space="preserve">na posiedzeniu w dniu 31.03.2016 r. po przeanalizowaniu wniosku klubu postanowiła skrócić karę dyskwalifikacji zawodnikowi Wieliczanki Pawłowi Kałuża </w:t>
      </w:r>
      <w:r w:rsidR="007E0A43">
        <w:rPr>
          <w:rFonts w:ascii="Arial" w:hAnsi="Arial" w:cs="Arial"/>
          <w:sz w:val="22"/>
          <w:szCs w:val="22"/>
          <w:lang w:val="pl-PL"/>
        </w:rPr>
        <w:t xml:space="preserve">z czterech </w:t>
      </w:r>
      <w:r>
        <w:rPr>
          <w:rFonts w:ascii="Arial" w:hAnsi="Arial" w:cs="Arial"/>
          <w:sz w:val="22"/>
          <w:szCs w:val="22"/>
          <w:lang w:val="pl-PL"/>
        </w:rPr>
        <w:t>do trzech spotkań.</w:t>
      </w:r>
    </w:p>
    <w:p w:rsidR="007F7A03" w:rsidRDefault="007F7A03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3B8F" w:rsidRPr="00C04845" w:rsidRDefault="00663B8F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12C56">
        <w:rPr>
          <w:rFonts w:ascii="Arial" w:hAnsi="Arial" w:cs="Arial"/>
          <w:b/>
          <w:sz w:val="22"/>
          <w:szCs w:val="22"/>
          <w:lang w:val="pl-PL"/>
        </w:rPr>
        <w:t>26.03.2016 r.</w:t>
      </w:r>
      <w:r w:rsidR="00362A76">
        <w:rPr>
          <w:rFonts w:ascii="Arial" w:hAnsi="Arial" w:cs="Arial"/>
          <w:b/>
          <w:sz w:val="22"/>
          <w:szCs w:val="22"/>
          <w:lang w:val="pl-PL"/>
        </w:rPr>
        <w:br/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5858EC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53745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Paweł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Kasprzyk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Zieloni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712C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553745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Wróż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i 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712C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30,00 zł </w:t>
            </w:r>
            <w:r>
              <w:rPr>
                <w:rFonts w:ascii="Arial" w:hAnsi="Arial" w:cs="Arial"/>
                <w:lang w:val="pl-PL"/>
              </w:rPr>
              <w:br/>
              <w:t>i 1 spotkanie</w:t>
            </w:r>
          </w:p>
        </w:tc>
      </w:tr>
      <w:tr w:rsidR="00553745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Dominik Zięba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Golkowice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D606D1" w:rsidRDefault="00712C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684329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29" w:rsidRPr="00684329" w:rsidRDefault="00684329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Artur Bobek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Golkowice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329" w:rsidRPr="00D606D1" w:rsidRDefault="00712C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9A780C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0C" w:rsidRPr="00684329" w:rsidRDefault="009A780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Dawid Szewczyk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II Staniątki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0C" w:rsidRPr="00D606D1" w:rsidRDefault="00712C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893B12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Łukasz Kruczkowski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712C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Start Brzezie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712C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7F7A0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712C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Tomasz Wojtaszek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Gdovia II Gdów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9367A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7F7A0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9367A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712C56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56" w:rsidRPr="00684329" w:rsidRDefault="00712C56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Łukasz Sala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Gdovia II Gdów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7F7A0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2C56" w:rsidRPr="00D606D1" w:rsidRDefault="009367A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712C56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56" w:rsidRPr="00684329" w:rsidRDefault="00712C56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Sebastian Mrózek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7F7A0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2C56" w:rsidRPr="00D606D1" w:rsidRDefault="009367A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55,00 zł</w:t>
            </w:r>
          </w:p>
        </w:tc>
      </w:tr>
      <w:tr w:rsidR="009367A1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7A1" w:rsidRPr="00684329" w:rsidRDefault="009367A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Sebastian Mrózek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9367A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7F7A0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67A1" w:rsidRDefault="009367A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spotkania</w:t>
            </w:r>
          </w:p>
        </w:tc>
      </w:tr>
      <w:tr w:rsidR="00712C56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56" w:rsidRPr="00684329" w:rsidRDefault="00712C56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Wróbel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9367A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56" w:rsidRDefault="007F7A0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2C56" w:rsidRPr="00D606D1" w:rsidRDefault="009367A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9367A1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7A1" w:rsidRPr="00684329" w:rsidRDefault="009367A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Sebastianan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Woszczyk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9367A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Orzeł II Piaski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9367A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7F7A0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67A1" w:rsidRPr="00D606D1" w:rsidRDefault="009367A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spotkania</w:t>
            </w:r>
          </w:p>
        </w:tc>
      </w:tr>
      <w:tr w:rsidR="009367A1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7A1" w:rsidRPr="00684329" w:rsidRDefault="009367A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737A3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Leśniak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737A3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737A3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A1" w:rsidRDefault="00737A3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14.11.2015 r.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z rundy jesiennej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67A1" w:rsidRPr="00D606D1" w:rsidRDefault="00737A3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</w:tbl>
    <w:p w:rsidR="00737A33" w:rsidRDefault="00737A33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737A33" w:rsidRDefault="00737A33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klas niższych MZPN na sezon 2014/2015</w:t>
      </w:r>
    </w:p>
    <w:p w:rsidR="00D606D1" w:rsidRDefault="00D606D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FA233B" w:rsidRDefault="00FA233B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7F7A03" w:rsidP="007F7A03">
      <w:pPr>
        <w:pStyle w:val="Standard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</w:t>
      </w:r>
      <w:r w:rsidR="00737A33"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="00737A33" w:rsidRPr="00E60414">
        <w:rPr>
          <w:rFonts w:ascii="Arial" w:hAnsi="Arial" w:cs="Arial"/>
          <w:sz w:val="22"/>
          <w:szCs w:val="22"/>
          <w:lang w:val="pl-PL"/>
        </w:rPr>
        <w:t xml:space="preserve">nakłada na klub </w:t>
      </w:r>
      <w:r w:rsidR="00737A33">
        <w:rPr>
          <w:rFonts w:ascii="Arial" w:hAnsi="Arial" w:cs="Arial"/>
          <w:sz w:val="22"/>
          <w:szCs w:val="22"/>
          <w:lang w:val="pl-PL"/>
        </w:rPr>
        <w:t>Gdovia Gdów  karę finansową 1</w:t>
      </w:r>
      <w:r w:rsidR="00737A33">
        <w:rPr>
          <w:rFonts w:ascii="Arial" w:hAnsi="Arial" w:cs="Arial"/>
          <w:sz w:val="22"/>
          <w:szCs w:val="22"/>
          <w:lang w:val="pl-PL"/>
        </w:rPr>
        <w:t xml:space="preserve">00,00 zł za </w:t>
      </w:r>
      <w:r w:rsidR="00737A33">
        <w:rPr>
          <w:rFonts w:ascii="Arial" w:hAnsi="Arial" w:cs="Arial"/>
          <w:sz w:val="22"/>
          <w:szCs w:val="22"/>
          <w:lang w:val="pl-PL"/>
        </w:rPr>
        <w:t xml:space="preserve">przekroczenie limitu żółtych kartek w jednym spotkaniu (Gdovia II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="00737A33">
        <w:rPr>
          <w:rFonts w:ascii="Arial" w:hAnsi="Arial" w:cs="Arial"/>
          <w:sz w:val="22"/>
          <w:szCs w:val="22"/>
          <w:lang w:val="pl-PL"/>
        </w:rPr>
        <w:t xml:space="preserve"> Rożnowa</w:t>
      </w:r>
      <w:r>
        <w:rPr>
          <w:rFonts w:ascii="Arial" w:hAnsi="Arial" w:cs="Arial"/>
          <w:sz w:val="22"/>
          <w:szCs w:val="22"/>
          <w:lang w:val="pl-PL"/>
        </w:rPr>
        <w:t xml:space="preserve"> z 26.03.2016 r.</w:t>
      </w:r>
      <w:r w:rsidR="00737A33">
        <w:rPr>
          <w:rFonts w:ascii="Arial" w:hAnsi="Arial" w:cs="Arial"/>
          <w:sz w:val="22"/>
          <w:szCs w:val="22"/>
          <w:lang w:val="pl-PL"/>
        </w:rPr>
        <w:t>)</w:t>
      </w: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7F7A03" w:rsidRDefault="007F7A03" w:rsidP="007F7A03">
      <w:pPr>
        <w:pStyle w:val="Standard"/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2.</w:t>
      </w:r>
      <w:r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>
        <w:rPr>
          <w:rFonts w:ascii="Arial" w:hAnsi="Arial" w:cs="Arial"/>
          <w:sz w:val="22"/>
          <w:szCs w:val="22"/>
          <w:lang w:val="pl-PL"/>
        </w:rPr>
        <w:t xml:space="preserve">na posiedzeniu w dniu 31.03.2016 r. po przeanalizowaniu wniosku klubu postanowiła skrócić karę dyskwalifikacji zawodnikowi </w:t>
      </w:r>
      <w:r>
        <w:rPr>
          <w:rFonts w:ascii="Arial" w:hAnsi="Arial" w:cs="Arial"/>
          <w:sz w:val="22"/>
          <w:szCs w:val="22"/>
          <w:lang w:val="pl-PL"/>
        </w:rPr>
        <w:t>Błękitnych Bodzanów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7E0A43">
        <w:rPr>
          <w:rFonts w:ascii="Arial" w:hAnsi="Arial" w:cs="Arial"/>
          <w:sz w:val="22"/>
          <w:szCs w:val="22"/>
          <w:lang w:val="pl-PL"/>
        </w:rPr>
        <w:t>Maciejowi Krausowi</w:t>
      </w:r>
      <w:r w:rsidR="007E0A43">
        <w:rPr>
          <w:rFonts w:ascii="Arial" w:hAnsi="Arial" w:cs="Arial"/>
          <w:sz w:val="22"/>
          <w:szCs w:val="22"/>
          <w:lang w:val="pl-PL"/>
        </w:rPr>
        <w:br/>
        <w:t>o jedno spotkanie.</w:t>
      </w:r>
    </w:p>
    <w:p w:rsidR="007E0A43" w:rsidRDefault="007E0A43" w:rsidP="007F7A03">
      <w:pPr>
        <w:pStyle w:val="Standard"/>
        <w:ind w:left="360"/>
        <w:rPr>
          <w:rFonts w:ascii="Arial" w:hAnsi="Arial" w:cs="Arial"/>
          <w:sz w:val="22"/>
          <w:szCs w:val="22"/>
          <w:lang w:val="pl-PL"/>
        </w:rPr>
      </w:pPr>
    </w:p>
    <w:p w:rsidR="007E0A43" w:rsidRDefault="007E0A43" w:rsidP="007F7A03">
      <w:pPr>
        <w:pStyle w:val="Standard"/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3.Komisja Dyscypliny wzywa na dzień 7.04.2016 r. godz. 17.30, w celu złożenia wyjaśnień :</w:t>
      </w:r>
    </w:p>
    <w:p w:rsidR="007E0A43" w:rsidRDefault="007E0A43" w:rsidP="007F7A03">
      <w:pPr>
        <w:pStyle w:val="Standard"/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(dotyczy meczu Błękitni - Wilga z dnia 26.03.2016 r.)</w:t>
      </w:r>
      <w:r>
        <w:rPr>
          <w:rFonts w:ascii="Arial" w:hAnsi="Arial" w:cs="Arial"/>
          <w:sz w:val="22"/>
          <w:szCs w:val="22"/>
          <w:lang w:val="pl-PL"/>
        </w:rPr>
        <w:br/>
      </w:r>
    </w:p>
    <w:p w:rsidR="007E0A43" w:rsidRDefault="007E0A43" w:rsidP="007F7A03">
      <w:pPr>
        <w:pStyle w:val="Standard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- Pana Bo</w:t>
      </w:r>
      <w:r w:rsidR="001A0DD0">
        <w:rPr>
          <w:rFonts w:ascii="Arial" w:hAnsi="Arial" w:cs="Arial"/>
          <w:sz w:val="22"/>
          <w:szCs w:val="22"/>
          <w:lang w:val="pl-PL"/>
        </w:rPr>
        <w:t>gusław Golarz</w:t>
      </w:r>
      <w:r>
        <w:rPr>
          <w:rFonts w:ascii="Arial" w:hAnsi="Arial" w:cs="Arial"/>
          <w:sz w:val="22"/>
          <w:szCs w:val="22"/>
          <w:lang w:val="pl-PL"/>
        </w:rPr>
        <w:t xml:space="preserve"> prezesa klubu Błękitni</w:t>
      </w:r>
      <w:r>
        <w:rPr>
          <w:rFonts w:ascii="Arial" w:hAnsi="Arial" w:cs="Arial"/>
          <w:sz w:val="22"/>
          <w:szCs w:val="22"/>
          <w:lang w:val="pl-PL"/>
        </w:rPr>
        <w:br/>
        <w:t>- Pana Krzysztofa Flak wice prezesa klubu Błękitni</w:t>
      </w:r>
      <w:r>
        <w:rPr>
          <w:rFonts w:ascii="Arial" w:hAnsi="Arial" w:cs="Arial"/>
          <w:sz w:val="22"/>
          <w:szCs w:val="22"/>
          <w:lang w:val="pl-PL"/>
        </w:rPr>
        <w:br/>
        <w:t xml:space="preserve">- Pana Łukasza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Wdaniec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sekretarza klubu Błękitni</w:t>
      </w:r>
      <w:r>
        <w:rPr>
          <w:rFonts w:ascii="Arial" w:hAnsi="Arial" w:cs="Arial"/>
          <w:sz w:val="22"/>
          <w:szCs w:val="22"/>
          <w:lang w:val="pl-PL"/>
        </w:rPr>
        <w:br/>
        <w:t>- P</w:t>
      </w:r>
      <w:r>
        <w:rPr>
          <w:rFonts w:ascii="Arial" w:hAnsi="Arial" w:cs="Arial"/>
          <w:sz w:val="22"/>
          <w:szCs w:val="22"/>
          <w:lang w:val="pl-PL"/>
        </w:rPr>
        <w:t xml:space="preserve">ana </w:t>
      </w:r>
      <w:r>
        <w:rPr>
          <w:rFonts w:ascii="Arial" w:hAnsi="Arial" w:cs="Arial"/>
          <w:sz w:val="22"/>
          <w:szCs w:val="22"/>
          <w:lang w:val="pl-PL"/>
        </w:rPr>
        <w:t xml:space="preserve">Wojciecha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</w:t>
      </w:r>
      <w:r w:rsidR="001A0DD0">
        <w:rPr>
          <w:rFonts w:ascii="Arial" w:hAnsi="Arial" w:cs="Arial"/>
          <w:sz w:val="22"/>
          <w:szCs w:val="22"/>
          <w:lang w:val="pl-PL"/>
        </w:rPr>
        <w:t>otańczyk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sędziego głównego zawodów</w:t>
      </w:r>
      <w:r>
        <w:rPr>
          <w:rFonts w:ascii="Arial" w:hAnsi="Arial" w:cs="Arial"/>
          <w:sz w:val="22"/>
          <w:szCs w:val="22"/>
          <w:lang w:val="pl-PL"/>
        </w:rPr>
        <w:br/>
        <w:t>- Pana Marci</w:t>
      </w:r>
      <w:r w:rsidR="005032F2">
        <w:rPr>
          <w:rFonts w:ascii="Arial" w:hAnsi="Arial" w:cs="Arial"/>
          <w:sz w:val="22"/>
          <w:szCs w:val="22"/>
          <w:lang w:val="pl-PL"/>
        </w:rPr>
        <w:t>na Dudziński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 xml:space="preserve"> sędziego asystenta</w:t>
      </w: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2346BE" w:rsidRDefault="002346BE" w:rsidP="007F7A03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C24476">
        <w:rPr>
          <w:rFonts w:ascii="Arial" w:hAnsi="Arial" w:cs="Arial"/>
          <w:b/>
          <w:sz w:val="22"/>
          <w:szCs w:val="22"/>
          <w:lang w:val="pl-PL"/>
        </w:rPr>
        <w:t>III.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7F7A03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="007F7A03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7F7A03">
        <w:rPr>
          <w:rFonts w:ascii="Arial" w:hAnsi="Arial" w:cs="Arial"/>
          <w:b/>
          <w:sz w:val="22"/>
          <w:szCs w:val="22"/>
          <w:lang w:val="pl-PL"/>
        </w:rPr>
        <w:t xml:space="preserve">    meczach Klasy C</w:t>
      </w:r>
      <w:r w:rsidR="007F7A03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F7A03">
        <w:rPr>
          <w:rFonts w:ascii="Arial" w:hAnsi="Arial" w:cs="Arial"/>
          <w:b/>
          <w:sz w:val="22"/>
          <w:szCs w:val="22"/>
          <w:lang w:val="pl-PL"/>
        </w:rPr>
        <w:t xml:space="preserve"> w dniu 26.03.2016 r.</w:t>
      </w:r>
    </w:p>
    <w:p w:rsidR="00146C90" w:rsidRDefault="00146C90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254"/>
        <w:gridCol w:w="1516"/>
        <w:gridCol w:w="1965"/>
        <w:gridCol w:w="1320"/>
      </w:tblGrid>
      <w:tr w:rsidR="007F7A03" w:rsidRPr="0033318E" w:rsidTr="00966E65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dyskwalifikacji za żółte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7F7A03" w:rsidRPr="0033318E" w:rsidTr="00966E65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</w:p>
        </w:tc>
      </w:tr>
      <w:tr w:rsidR="007F7A03" w:rsidRPr="0033318E" w:rsidTr="007F7A03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7A03" w:rsidRPr="0033318E" w:rsidRDefault="007F7A03" w:rsidP="00966E65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7F7A03" w:rsidRPr="0033318E" w:rsidRDefault="007F7A03" w:rsidP="00966E65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7F7A03" w:rsidRPr="00553745" w:rsidTr="007F7A03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03" w:rsidRPr="00684329" w:rsidRDefault="007F7A03" w:rsidP="00966E6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966E6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Mariusz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Mieszkowicz</w:t>
            </w:r>
            <w:proofErr w:type="spellEnd"/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33318E" w:rsidRDefault="007F7A03" w:rsidP="007F7A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Promień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Zakrzowiec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553745" w:rsidRDefault="007F7A03" w:rsidP="00966E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A03" w:rsidRPr="00553745" w:rsidRDefault="007F7A03" w:rsidP="00966E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12C56">
              <w:rPr>
                <w:rFonts w:ascii="Arial" w:hAnsi="Arial" w:cs="Arial"/>
                <w:sz w:val="22"/>
                <w:szCs w:val="22"/>
                <w:lang w:val="pl-PL"/>
              </w:rPr>
              <w:t>26.03.2016 r.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7A03" w:rsidRPr="00553745" w:rsidRDefault="007F7A03" w:rsidP="00966E65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</w:tbl>
    <w:p w:rsidR="007F7A03" w:rsidRDefault="007F7A03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7F7A03" w:rsidRPr="00741748" w:rsidRDefault="007F7A03" w:rsidP="00E85CA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F7BC0" w:rsidRDefault="001F7BC0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F163C7" w:rsidRDefault="00F163C7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F163C7" w:rsidRDefault="00F163C7" w:rsidP="001E21A0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EE02DE" w:rsidRDefault="00EE02DE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5531F0" w:rsidRDefault="005531F0" w:rsidP="005531F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C30C32" w:rsidRPr="00F91B1F" w:rsidRDefault="00C30C32" w:rsidP="00C30C32">
      <w:pPr>
        <w:rPr>
          <w:lang w:val="pl-PL"/>
        </w:rPr>
      </w:pPr>
    </w:p>
    <w:p w:rsidR="00C30C32" w:rsidRPr="00E276A9" w:rsidRDefault="00C30C32" w:rsidP="00C30C32">
      <w:pPr>
        <w:rPr>
          <w:lang w:val="pl-PL"/>
        </w:rPr>
      </w:pPr>
    </w:p>
    <w:p w:rsidR="00C01E4A" w:rsidRPr="00C30C32" w:rsidRDefault="00C01E4A">
      <w:pPr>
        <w:rPr>
          <w:lang w:val="pl-PL"/>
        </w:rPr>
      </w:pPr>
    </w:p>
    <w:sectPr w:rsidR="00C01E4A" w:rsidRPr="00C30C32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31B1A"/>
    <w:rsid w:val="00034863"/>
    <w:rsid w:val="000374FD"/>
    <w:rsid w:val="00042CCD"/>
    <w:rsid w:val="00044B8F"/>
    <w:rsid w:val="0005748C"/>
    <w:rsid w:val="00077F1E"/>
    <w:rsid w:val="000A2009"/>
    <w:rsid w:val="000A61F7"/>
    <w:rsid w:val="000C0A8D"/>
    <w:rsid w:val="000D1B0E"/>
    <w:rsid w:val="00115625"/>
    <w:rsid w:val="00135302"/>
    <w:rsid w:val="00143B72"/>
    <w:rsid w:val="00146C90"/>
    <w:rsid w:val="001476F7"/>
    <w:rsid w:val="00155BFB"/>
    <w:rsid w:val="001654F0"/>
    <w:rsid w:val="00186C60"/>
    <w:rsid w:val="001A0DD0"/>
    <w:rsid w:val="001A102C"/>
    <w:rsid w:val="001D0C3B"/>
    <w:rsid w:val="001E21A0"/>
    <w:rsid w:val="001E2E2F"/>
    <w:rsid w:val="001F0C0E"/>
    <w:rsid w:val="001F7BC0"/>
    <w:rsid w:val="0023385F"/>
    <w:rsid w:val="002346BE"/>
    <w:rsid w:val="00244E01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F192B"/>
    <w:rsid w:val="003540E2"/>
    <w:rsid w:val="003555C5"/>
    <w:rsid w:val="00362A76"/>
    <w:rsid w:val="0036669A"/>
    <w:rsid w:val="003762DF"/>
    <w:rsid w:val="00380829"/>
    <w:rsid w:val="003837A8"/>
    <w:rsid w:val="003B498A"/>
    <w:rsid w:val="003C0032"/>
    <w:rsid w:val="003C5BB4"/>
    <w:rsid w:val="003D30F6"/>
    <w:rsid w:val="003D5436"/>
    <w:rsid w:val="003E377D"/>
    <w:rsid w:val="003F47BE"/>
    <w:rsid w:val="00432B49"/>
    <w:rsid w:val="00444A66"/>
    <w:rsid w:val="0045354D"/>
    <w:rsid w:val="00471845"/>
    <w:rsid w:val="00480EA3"/>
    <w:rsid w:val="004915D1"/>
    <w:rsid w:val="00491B45"/>
    <w:rsid w:val="004939CD"/>
    <w:rsid w:val="00494FE4"/>
    <w:rsid w:val="004A0318"/>
    <w:rsid w:val="004B72CE"/>
    <w:rsid w:val="004C0A71"/>
    <w:rsid w:val="004E014E"/>
    <w:rsid w:val="004E02E8"/>
    <w:rsid w:val="004E5B67"/>
    <w:rsid w:val="004E6C7E"/>
    <w:rsid w:val="004F73BE"/>
    <w:rsid w:val="005032F2"/>
    <w:rsid w:val="0053672A"/>
    <w:rsid w:val="00537B0E"/>
    <w:rsid w:val="0054445B"/>
    <w:rsid w:val="00544AFB"/>
    <w:rsid w:val="00546E61"/>
    <w:rsid w:val="00550386"/>
    <w:rsid w:val="005531F0"/>
    <w:rsid w:val="00553745"/>
    <w:rsid w:val="005858EC"/>
    <w:rsid w:val="005B3822"/>
    <w:rsid w:val="005E2692"/>
    <w:rsid w:val="005E5C95"/>
    <w:rsid w:val="005F3B77"/>
    <w:rsid w:val="0060040D"/>
    <w:rsid w:val="00604707"/>
    <w:rsid w:val="006112BD"/>
    <w:rsid w:val="00620F45"/>
    <w:rsid w:val="00647BE2"/>
    <w:rsid w:val="00657546"/>
    <w:rsid w:val="00663B8F"/>
    <w:rsid w:val="00663FC9"/>
    <w:rsid w:val="00665C41"/>
    <w:rsid w:val="00665D24"/>
    <w:rsid w:val="00673331"/>
    <w:rsid w:val="00673A5D"/>
    <w:rsid w:val="00684329"/>
    <w:rsid w:val="006A4A9B"/>
    <w:rsid w:val="006A74AA"/>
    <w:rsid w:val="006B2B8E"/>
    <w:rsid w:val="006C5CA5"/>
    <w:rsid w:val="006D163F"/>
    <w:rsid w:val="006D7383"/>
    <w:rsid w:val="006E6C98"/>
    <w:rsid w:val="006F2830"/>
    <w:rsid w:val="007079C2"/>
    <w:rsid w:val="00712C56"/>
    <w:rsid w:val="007240A9"/>
    <w:rsid w:val="00737658"/>
    <w:rsid w:val="00737A33"/>
    <w:rsid w:val="00740BC4"/>
    <w:rsid w:val="00741748"/>
    <w:rsid w:val="0074351A"/>
    <w:rsid w:val="00762764"/>
    <w:rsid w:val="00770606"/>
    <w:rsid w:val="00792990"/>
    <w:rsid w:val="00797FAE"/>
    <w:rsid w:val="007A5374"/>
    <w:rsid w:val="007B03B2"/>
    <w:rsid w:val="007D2DD2"/>
    <w:rsid w:val="007D76EB"/>
    <w:rsid w:val="007E0A43"/>
    <w:rsid w:val="007F7A03"/>
    <w:rsid w:val="00816DA2"/>
    <w:rsid w:val="008372C6"/>
    <w:rsid w:val="0085453B"/>
    <w:rsid w:val="008550D1"/>
    <w:rsid w:val="00893B12"/>
    <w:rsid w:val="008A34FB"/>
    <w:rsid w:val="00911578"/>
    <w:rsid w:val="0092184A"/>
    <w:rsid w:val="00930975"/>
    <w:rsid w:val="009367A1"/>
    <w:rsid w:val="00967C2A"/>
    <w:rsid w:val="00995E8D"/>
    <w:rsid w:val="009A780C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832DC"/>
    <w:rsid w:val="00A860CE"/>
    <w:rsid w:val="00A95C50"/>
    <w:rsid w:val="00AA1815"/>
    <w:rsid w:val="00AA5D44"/>
    <w:rsid w:val="00AA68B9"/>
    <w:rsid w:val="00AB741C"/>
    <w:rsid w:val="00AF2C8F"/>
    <w:rsid w:val="00AF740C"/>
    <w:rsid w:val="00B2713E"/>
    <w:rsid w:val="00B27B52"/>
    <w:rsid w:val="00B5018C"/>
    <w:rsid w:val="00B5661B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30C32"/>
    <w:rsid w:val="00C41033"/>
    <w:rsid w:val="00C92ECF"/>
    <w:rsid w:val="00CA2B3D"/>
    <w:rsid w:val="00CA407D"/>
    <w:rsid w:val="00CB0E16"/>
    <w:rsid w:val="00CB7EF2"/>
    <w:rsid w:val="00CC0A84"/>
    <w:rsid w:val="00CC40C8"/>
    <w:rsid w:val="00CD1C36"/>
    <w:rsid w:val="00CD234E"/>
    <w:rsid w:val="00CE3815"/>
    <w:rsid w:val="00CF0714"/>
    <w:rsid w:val="00D15683"/>
    <w:rsid w:val="00D15B65"/>
    <w:rsid w:val="00D23333"/>
    <w:rsid w:val="00D46FE7"/>
    <w:rsid w:val="00D606D1"/>
    <w:rsid w:val="00D625C2"/>
    <w:rsid w:val="00D66988"/>
    <w:rsid w:val="00D6777C"/>
    <w:rsid w:val="00D70634"/>
    <w:rsid w:val="00D8685B"/>
    <w:rsid w:val="00DB5555"/>
    <w:rsid w:val="00DB55F6"/>
    <w:rsid w:val="00DB77D3"/>
    <w:rsid w:val="00DC21F3"/>
    <w:rsid w:val="00DD0504"/>
    <w:rsid w:val="00DD202A"/>
    <w:rsid w:val="00DD68E8"/>
    <w:rsid w:val="00DE119C"/>
    <w:rsid w:val="00DE13E0"/>
    <w:rsid w:val="00DE3327"/>
    <w:rsid w:val="00E14E40"/>
    <w:rsid w:val="00E1696A"/>
    <w:rsid w:val="00E212A1"/>
    <w:rsid w:val="00E5632C"/>
    <w:rsid w:val="00E60414"/>
    <w:rsid w:val="00E61507"/>
    <w:rsid w:val="00E66D4E"/>
    <w:rsid w:val="00E71195"/>
    <w:rsid w:val="00E73DDE"/>
    <w:rsid w:val="00E85CA1"/>
    <w:rsid w:val="00E945E4"/>
    <w:rsid w:val="00EA1D97"/>
    <w:rsid w:val="00EC1B32"/>
    <w:rsid w:val="00EC1D73"/>
    <w:rsid w:val="00EC4B25"/>
    <w:rsid w:val="00EC4B26"/>
    <w:rsid w:val="00ED2A22"/>
    <w:rsid w:val="00EE02DE"/>
    <w:rsid w:val="00F1382E"/>
    <w:rsid w:val="00F163C7"/>
    <w:rsid w:val="00F31798"/>
    <w:rsid w:val="00F43617"/>
    <w:rsid w:val="00F448D2"/>
    <w:rsid w:val="00F763F4"/>
    <w:rsid w:val="00F87EEB"/>
    <w:rsid w:val="00FA233B"/>
    <w:rsid w:val="00FB7D19"/>
    <w:rsid w:val="00FC6E48"/>
    <w:rsid w:val="00FC76DC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08DA-8955-4710-8F0F-8C41A56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1E55-E860-43FD-82C6-B7CF355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6115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148</cp:revision>
  <cp:lastPrinted>2015-11-13T18:22:00Z</cp:lastPrinted>
  <dcterms:created xsi:type="dcterms:W3CDTF">2015-09-18T14:50:00Z</dcterms:created>
  <dcterms:modified xsi:type="dcterms:W3CDTF">2016-04-01T16:58:00Z</dcterms:modified>
</cp:coreProperties>
</file>